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93C" w:rsidRDefault="0066393C" w:rsidP="0066393C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66393C">
        <w:rPr>
          <w:rFonts w:ascii="宋体" w:eastAsia="宋体" w:hAnsi="宋体" w:cs="宋体"/>
          <w:kern w:val="0"/>
          <w:sz w:val="24"/>
          <w:szCs w:val="24"/>
        </w:rPr>
        <w:t>http://jiaowu.xaufe.edu.cn/detail.asp?id=842</w:t>
      </w:r>
    </w:p>
    <w:p w:rsidR="0066393C" w:rsidRPr="0066393C" w:rsidRDefault="0066393C" w:rsidP="0066393C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6393C">
        <w:rPr>
          <w:rFonts w:ascii="宋体" w:eastAsia="宋体" w:hAnsi="宋体" w:cs="宋体"/>
          <w:kern w:val="0"/>
          <w:sz w:val="24"/>
          <w:szCs w:val="24"/>
        </w:rPr>
        <w:t>【西财院】 西安财经学院关于加强考试管理促进学风建设的措施</w:t>
      </w:r>
    </w:p>
    <w:p w:rsidR="0066393C" w:rsidRPr="0066393C" w:rsidRDefault="0066393C" w:rsidP="0066393C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6393C">
        <w:rPr>
          <w:rFonts w:ascii="宋体" w:eastAsia="宋体" w:hAnsi="宋体" w:cs="宋体"/>
          <w:b/>
          <w:bCs/>
          <w:kern w:val="0"/>
          <w:sz w:val="24"/>
          <w:szCs w:val="24"/>
        </w:rPr>
        <w:t>各二级学院（部）：</w:t>
      </w:r>
      <w:r w:rsidRPr="0066393C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66393C" w:rsidRPr="0066393C" w:rsidRDefault="0066393C" w:rsidP="0066393C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6393C">
        <w:rPr>
          <w:rFonts w:ascii="宋体" w:eastAsia="宋体" w:hAnsi="宋体" w:cs="宋体"/>
          <w:kern w:val="0"/>
          <w:sz w:val="24"/>
          <w:szCs w:val="24"/>
        </w:rPr>
        <w:t xml:space="preserve">     考试是学校教学工作及教学质量评估的重要环节，考风是学风与校风的具体体现。抓好教风、学风和考风建设，严格考试管理，是各高校教育管理的重要方面，也是提高教育教学质量的重要保证。 </w:t>
      </w:r>
    </w:p>
    <w:p w:rsidR="0066393C" w:rsidRPr="0066393C" w:rsidRDefault="0066393C" w:rsidP="0066393C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6393C">
        <w:rPr>
          <w:rFonts w:ascii="宋体" w:eastAsia="宋体" w:hAnsi="宋体" w:cs="宋体"/>
          <w:kern w:val="0"/>
          <w:sz w:val="24"/>
          <w:szCs w:val="24"/>
        </w:rPr>
        <w:t xml:space="preserve">我院关于加强考试管理促进学风建设的举措已实施了三个学期，取得了一定的效果。本学期期末考试即将开始，为防止和杜绝考试作弊，进一步加大管理力度，促进考风和学风建设，不断提高人才培养质量，本学期我们将继续对考试进行严格的管理，严格执行《西安财经学院考试管理暂行办法》和《西安财经学院学生考试考场规则》，在全院掀起一个以考风促学风的活动。为此决定采取以下具体措施： </w:t>
      </w:r>
    </w:p>
    <w:p w:rsidR="0066393C" w:rsidRPr="0066393C" w:rsidRDefault="0066393C" w:rsidP="0066393C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6393C">
        <w:rPr>
          <w:rFonts w:ascii="宋体" w:eastAsia="宋体" w:hAnsi="宋体" w:cs="宋体"/>
          <w:b/>
          <w:bCs/>
          <w:kern w:val="0"/>
          <w:sz w:val="24"/>
          <w:szCs w:val="24"/>
        </w:rPr>
        <w:t>一、全面动员、齐抓共管、综合治理。</w:t>
      </w:r>
      <w:r w:rsidRPr="0066393C">
        <w:rPr>
          <w:rFonts w:ascii="宋体" w:eastAsia="宋体" w:hAnsi="宋体" w:cs="宋体"/>
          <w:kern w:val="0"/>
          <w:sz w:val="24"/>
          <w:szCs w:val="24"/>
        </w:rPr>
        <w:t xml:space="preserve">学院将继续成立考风建设领导小组和校区考风督查组，利用院内广播电台、院报等宣传渠道营造诚信至上的考试氛围，对全体学生、教师及学院有关工作人员在考试纪律及规章制度等方面加强教育，形成正确的舆论和风气；并结合我院实际情况，开展周期性、持继性的考风、考纪宣传教育，在提倡诚实、守信、自尊、自信和自爱，引导学生正确对待考试的同时，继续开展创建“优良考风单位”等有益于考风建设的活动，以此推动我院好的考试风气的进一步形成。 </w:t>
      </w:r>
    </w:p>
    <w:p w:rsidR="0066393C" w:rsidRPr="0066393C" w:rsidRDefault="0066393C" w:rsidP="0066393C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6393C">
        <w:rPr>
          <w:rFonts w:ascii="宋体" w:eastAsia="宋体" w:hAnsi="宋体" w:cs="宋体"/>
          <w:b/>
          <w:bCs/>
          <w:kern w:val="0"/>
          <w:sz w:val="24"/>
          <w:szCs w:val="24"/>
        </w:rPr>
        <w:t>二、严格教学要求，严密考试组织，把好考试质量关。</w:t>
      </w:r>
      <w:r w:rsidRPr="0066393C">
        <w:rPr>
          <w:rFonts w:ascii="宋体" w:eastAsia="宋体" w:hAnsi="宋体" w:cs="宋体"/>
          <w:kern w:val="0"/>
          <w:sz w:val="24"/>
          <w:szCs w:val="24"/>
        </w:rPr>
        <w:t xml:space="preserve">考试既是对学生平时学习情况的检查，也是对教师教学活动的检验，反映了学生掌握、运用知识的能力和程度，也反映学院的教育教学水平，必须做到真实、严格、公正。因此，在考试的组织与安排中要严格按照程序，教师要按时、按质、按量完成命题，各二级学院在试卷的收取、保管、印刷、分发、考试等环节中严格遵守专人保管的制度，要落实责任到人，各二级学院应认真进行自查，哪个环节有漏洞应及时采取措施坚决补漏。 </w:t>
      </w:r>
    </w:p>
    <w:p w:rsidR="0066393C" w:rsidRPr="0066393C" w:rsidRDefault="0066393C" w:rsidP="0066393C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6393C">
        <w:rPr>
          <w:rFonts w:ascii="宋体" w:eastAsia="宋体" w:hAnsi="宋体" w:cs="宋体"/>
          <w:b/>
          <w:bCs/>
          <w:kern w:val="0"/>
          <w:sz w:val="24"/>
          <w:szCs w:val="24"/>
        </w:rPr>
        <w:t>三、改革考试内容和考试方法。</w:t>
      </w:r>
      <w:r w:rsidRPr="0066393C">
        <w:rPr>
          <w:rFonts w:ascii="宋体" w:eastAsia="宋体" w:hAnsi="宋体" w:cs="宋体"/>
          <w:kern w:val="0"/>
          <w:sz w:val="24"/>
          <w:szCs w:val="24"/>
        </w:rPr>
        <w:t xml:space="preserve">结合全面推进素质教育和学风、考风建设的需要，鼓励任课教师进行能够科学、全面评价学生的综合素质和创新能力的多样化的考试方式与内容。在考试的监考过程中，在实行单人单桌的基础上，继续实行考前10分钟由学生随机抽取座号，再根据监考教师安排的座号就坐。             </w:t>
      </w:r>
    </w:p>
    <w:p w:rsidR="0066393C" w:rsidRPr="0066393C" w:rsidRDefault="0066393C" w:rsidP="0066393C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6393C">
        <w:rPr>
          <w:rFonts w:ascii="宋体" w:eastAsia="宋体" w:hAnsi="宋体" w:cs="宋体"/>
          <w:b/>
          <w:bCs/>
          <w:kern w:val="0"/>
          <w:sz w:val="24"/>
          <w:szCs w:val="24"/>
        </w:rPr>
        <w:t>四、弘扬求是学风，全面推动诚信考风。</w:t>
      </w:r>
      <w:r w:rsidRPr="0066393C">
        <w:rPr>
          <w:rFonts w:ascii="宋体" w:eastAsia="宋体" w:hAnsi="宋体" w:cs="宋体"/>
          <w:kern w:val="0"/>
          <w:sz w:val="24"/>
          <w:szCs w:val="24"/>
        </w:rPr>
        <w:t xml:space="preserve">当代大学生要成为先进文化的弘扬者和社会主义事业的建设者，必须具备诚信这一基本素质。通过三个学期的诚信考试试点，使同学们提高了认识，提高了自我教育、自我约束、自我管理的意识和能力。学院本次考试继续实行诚信考场，加大诚信考试风气。具体为各个二级学院中任何一个班级的学生均可自由报名，可在本班本学期的专业课程考试科目中选出一至两门课程进行申请，经所在二级学院审核同意后执行。每个二级学院可设立2-4个诚信考场。诚信考场实行无人监考制，只接受巡视人员的检查。报名的班级应有对全班的倡议书，也要有全班同学在倡议书上的签字，对于切实做到诚实守信、遵守考纪的班级，学院相关部门将对该班在各种评比中予以倾斜。 </w:t>
      </w:r>
    </w:p>
    <w:p w:rsidR="0066393C" w:rsidRPr="0066393C" w:rsidRDefault="0066393C" w:rsidP="0066393C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6393C">
        <w:rPr>
          <w:rFonts w:ascii="宋体" w:eastAsia="宋体" w:hAnsi="宋体" w:cs="宋体"/>
          <w:b/>
          <w:bCs/>
          <w:kern w:val="0"/>
          <w:sz w:val="24"/>
          <w:szCs w:val="24"/>
        </w:rPr>
        <w:t>五、严格执行规章制度，以严格管理促进考风建设。</w:t>
      </w:r>
      <w:r w:rsidRPr="0066393C">
        <w:rPr>
          <w:rFonts w:ascii="宋体" w:eastAsia="宋体" w:hAnsi="宋体" w:cs="宋体"/>
          <w:kern w:val="0"/>
          <w:sz w:val="24"/>
          <w:szCs w:val="24"/>
        </w:rPr>
        <w:t>根据《西安财经学院学籍管理暂行规定》及《西安财经学院考试管理暂行办法》，凡擅自缺考或考试作弊的学生，该课程以零分记，不准参加正常补考。学院在考试期间及时、准确地查处违纪事件，一经核实立即张榜公布，从快从严处理，决不姑息。学院要求教务处、</w:t>
      </w:r>
      <w:r w:rsidRPr="0066393C">
        <w:rPr>
          <w:rFonts w:ascii="宋体" w:eastAsia="宋体" w:hAnsi="宋体" w:cs="宋体"/>
          <w:kern w:val="0"/>
          <w:sz w:val="24"/>
          <w:szCs w:val="24"/>
        </w:rPr>
        <w:lastRenderedPageBreak/>
        <w:t xml:space="preserve">各二级学院（部）对不认真履行监考职责的教师，也将根据《西安财经学院教学事故认定和处理办法》（试行）进行严肃处理。对学生考试作弊的处理不超过4小时。 </w:t>
      </w:r>
    </w:p>
    <w:p w:rsidR="0066393C" w:rsidRPr="0066393C" w:rsidRDefault="0066393C" w:rsidP="0066393C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6393C">
        <w:rPr>
          <w:rFonts w:ascii="宋体" w:eastAsia="宋体" w:hAnsi="宋体" w:cs="宋体"/>
          <w:b/>
          <w:bCs/>
          <w:kern w:val="0"/>
          <w:sz w:val="24"/>
          <w:szCs w:val="24"/>
        </w:rPr>
        <w:t>六、加强检查、监督、巡视力度。</w:t>
      </w:r>
      <w:r w:rsidRPr="0066393C">
        <w:rPr>
          <w:rFonts w:ascii="宋体" w:eastAsia="宋体" w:hAnsi="宋体" w:cs="宋体"/>
          <w:kern w:val="0"/>
          <w:sz w:val="24"/>
          <w:szCs w:val="24"/>
        </w:rPr>
        <w:t xml:space="preserve">除学院成立考风建设领导小组外，教务处还将会同院教学督导组、各二级院（部）党政领导，对全院的考风、考纪及组织管理进行监督、检查。 </w:t>
      </w:r>
    </w:p>
    <w:p w:rsidR="0066393C" w:rsidRPr="0066393C" w:rsidRDefault="0066393C" w:rsidP="0066393C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6393C">
        <w:rPr>
          <w:rFonts w:ascii="宋体" w:eastAsia="宋体" w:hAnsi="宋体" w:cs="宋体"/>
          <w:b/>
          <w:bCs/>
          <w:kern w:val="0"/>
          <w:sz w:val="24"/>
          <w:szCs w:val="24"/>
        </w:rPr>
        <w:t>七、进行试卷质量抽查。</w:t>
      </w:r>
      <w:r w:rsidRPr="0066393C">
        <w:rPr>
          <w:rFonts w:ascii="宋体" w:eastAsia="宋体" w:hAnsi="宋体" w:cs="宋体"/>
          <w:kern w:val="0"/>
          <w:sz w:val="24"/>
          <w:szCs w:val="24"/>
        </w:rPr>
        <w:t xml:space="preserve">考试既是对学生学习情况的检查，也是对教师教学活动的检验，为了杜绝个别教师无心教学、考试出题敷衍了事，在阅卷中给学生送人情分等现象，决定本学期依然对要求所有任课教师对所带班级的成绩进行分析，并填写《评阅试卷分析报告》。另外，我们还将继续对本学期所有课程的试卷进行质量抽查，随机抽取其中5%的试卷另聘专家组进行试卷质量、试卷评阅质量等几个方面的检查，对发现问题的试卷，将对出题教师和评阅教师给予相应的处理。统考课程流水阅卷后，要完成详细的试卷分析报告。 </w:t>
      </w:r>
    </w:p>
    <w:p w:rsidR="0066393C" w:rsidRPr="0066393C" w:rsidRDefault="0066393C" w:rsidP="0066393C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6393C">
        <w:rPr>
          <w:rFonts w:ascii="宋体" w:eastAsia="宋体" w:hAnsi="宋体" w:cs="宋体"/>
          <w:b/>
          <w:bCs/>
          <w:kern w:val="0"/>
          <w:sz w:val="24"/>
          <w:szCs w:val="24"/>
        </w:rPr>
        <w:t>八、全面评比，树立典型。</w:t>
      </w:r>
      <w:r w:rsidRPr="0066393C">
        <w:rPr>
          <w:rFonts w:ascii="宋体" w:eastAsia="宋体" w:hAnsi="宋体" w:cs="宋体"/>
          <w:kern w:val="0"/>
          <w:sz w:val="24"/>
          <w:szCs w:val="24"/>
        </w:rPr>
        <w:t xml:space="preserve">本着以评促建、以建促评的宗旨，本次考试将对各二级学院的考试工作进行全面考评，最后评出1-2个“优良考风学院”，并颁发流动红旗，给予一定的物质奖励。进行优良考风学院评比的指标体系包括： </w:t>
      </w:r>
    </w:p>
    <w:p w:rsidR="0066393C" w:rsidRPr="0066393C" w:rsidRDefault="0066393C" w:rsidP="0066393C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6393C">
        <w:rPr>
          <w:rFonts w:ascii="宋体" w:eastAsia="宋体" w:hAnsi="宋体" w:cs="宋体"/>
          <w:kern w:val="0"/>
          <w:sz w:val="24"/>
          <w:szCs w:val="24"/>
        </w:rPr>
        <w:t xml:space="preserve">1、考试组织， </w:t>
      </w:r>
    </w:p>
    <w:p w:rsidR="0066393C" w:rsidRPr="0066393C" w:rsidRDefault="0066393C" w:rsidP="0066393C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6393C">
        <w:rPr>
          <w:rFonts w:ascii="宋体" w:eastAsia="宋体" w:hAnsi="宋体" w:cs="宋体"/>
          <w:kern w:val="0"/>
          <w:sz w:val="24"/>
          <w:szCs w:val="24"/>
        </w:rPr>
        <w:t xml:space="preserve">2、考前宣传， </w:t>
      </w:r>
    </w:p>
    <w:p w:rsidR="0066393C" w:rsidRPr="0066393C" w:rsidRDefault="0066393C" w:rsidP="0066393C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6393C">
        <w:rPr>
          <w:rFonts w:ascii="宋体" w:eastAsia="宋体" w:hAnsi="宋体" w:cs="宋体"/>
          <w:kern w:val="0"/>
          <w:sz w:val="24"/>
          <w:szCs w:val="24"/>
        </w:rPr>
        <w:t xml:space="preserve">3、监考， </w:t>
      </w:r>
    </w:p>
    <w:p w:rsidR="0066393C" w:rsidRPr="0066393C" w:rsidRDefault="0066393C" w:rsidP="0066393C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6393C">
        <w:rPr>
          <w:rFonts w:ascii="宋体" w:eastAsia="宋体" w:hAnsi="宋体" w:cs="宋体"/>
          <w:kern w:val="0"/>
          <w:sz w:val="24"/>
          <w:szCs w:val="24"/>
        </w:rPr>
        <w:t xml:space="preserve">4、有无违纪， </w:t>
      </w:r>
    </w:p>
    <w:p w:rsidR="0066393C" w:rsidRPr="0066393C" w:rsidRDefault="0066393C" w:rsidP="0066393C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6393C">
        <w:rPr>
          <w:rFonts w:ascii="宋体" w:eastAsia="宋体" w:hAnsi="宋体" w:cs="宋体"/>
          <w:kern w:val="0"/>
          <w:sz w:val="24"/>
          <w:szCs w:val="24"/>
        </w:rPr>
        <w:t xml:space="preserve">5、卫生环境， </w:t>
      </w:r>
    </w:p>
    <w:p w:rsidR="0066393C" w:rsidRPr="0066393C" w:rsidRDefault="0066393C" w:rsidP="0066393C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6393C">
        <w:rPr>
          <w:rFonts w:ascii="宋体" w:eastAsia="宋体" w:hAnsi="宋体" w:cs="宋体"/>
          <w:kern w:val="0"/>
          <w:sz w:val="24"/>
          <w:szCs w:val="24"/>
        </w:rPr>
        <w:t xml:space="preserve">6、命题， </w:t>
      </w:r>
    </w:p>
    <w:p w:rsidR="0066393C" w:rsidRPr="0066393C" w:rsidRDefault="0066393C" w:rsidP="0066393C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6393C">
        <w:rPr>
          <w:rFonts w:ascii="宋体" w:eastAsia="宋体" w:hAnsi="宋体" w:cs="宋体"/>
          <w:kern w:val="0"/>
          <w:sz w:val="24"/>
          <w:szCs w:val="24"/>
        </w:rPr>
        <w:t xml:space="preserve">7、阅卷， </w:t>
      </w:r>
    </w:p>
    <w:p w:rsidR="0066393C" w:rsidRPr="0066393C" w:rsidRDefault="0066393C" w:rsidP="0066393C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6393C">
        <w:rPr>
          <w:rFonts w:ascii="宋体" w:eastAsia="宋体" w:hAnsi="宋体" w:cs="宋体"/>
          <w:kern w:val="0"/>
          <w:sz w:val="24"/>
          <w:szCs w:val="24"/>
        </w:rPr>
        <w:t xml:space="preserve">8、资料规范性、完整性。 </w:t>
      </w:r>
    </w:p>
    <w:p w:rsidR="0066393C" w:rsidRPr="0066393C" w:rsidRDefault="0066393C" w:rsidP="0066393C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6393C">
        <w:rPr>
          <w:rFonts w:ascii="宋体" w:eastAsia="宋体" w:hAnsi="宋体" w:cs="宋体"/>
          <w:kern w:val="0"/>
          <w:sz w:val="24"/>
          <w:szCs w:val="24"/>
        </w:rPr>
        <w:t xml:space="preserve">每项指标最高分为100分，满分为800分，采用倒扣的方法计算每个学院的总得分，每个单项指标以0—100分计。具体内容为： </w:t>
      </w:r>
    </w:p>
    <w:p w:rsidR="0066393C" w:rsidRPr="0066393C" w:rsidRDefault="0066393C" w:rsidP="0066393C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6393C">
        <w:rPr>
          <w:rFonts w:ascii="宋体" w:eastAsia="宋体" w:hAnsi="宋体" w:cs="宋体"/>
          <w:kern w:val="0"/>
          <w:sz w:val="24"/>
          <w:szCs w:val="24"/>
        </w:rPr>
        <w:t xml:space="preserve">1、考试组织（100分）：能按时完成本院考试的安排工作，考试的组织合理、有序，出现因安排、组织有误而造成考试无法进行的，每次扣10分。 </w:t>
      </w:r>
    </w:p>
    <w:p w:rsidR="0066393C" w:rsidRPr="0066393C" w:rsidRDefault="0066393C" w:rsidP="0066393C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6393C">
        <w:rPr>
          <w:rFonts w:ascii="宋体" w:eastAsia="宋体" w:hAnsi="宋体" w:cs="宋体"/>
          <w:kern w:val="0"/>
          <w:sz w:val="24"/>
          <w:szCs w:val="24"/>
        </w:rPr>
        <w:t xml:space="preserve">2、考前宣传（100分）：包括组织教师和学生学习《西安财经学院学籍管理暂行规定》、《西安财经学院考试管理暂行办法》、《西安财经学院学生考试考场规则》、《西安财经学院教学事故认定和处理办法（试行）》等内容的考纪宣传教育，在各学院悬挂宣传标语、横幅，对有青向的学生和教师提前做好宣传、动员工作，未做到的，每项扣10分。 </w:t>
      </w:r>
    </w:p>
    <w:p w:rsidR="0066393C" w:rsidRPr="0066393C" w:rsidRDefault="0066393C" w:rsidP="0066393C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6393C">
        <w:rPr>
          <w:rFonts w:ascii="宋体" w:eastAsia="宋体" w:hAnsi="宋体" w:cs="宋体"/>
          <w:kern w:val="0"/>
          <w:sz w:val="24"/>
          <w:szCs w:val="24"/>
        </w:rPr>
        <w:t xml:space="preserve">3、监考（100分）：监考教师未按时到岗而影响考试正常进行，每次扣10分；未严格执行考试规定，教师监考迟到、未到、私自更换监考人还有发现学生作弊而不及时处理的，每次扣5分；被巡视人员发现考场学生作弊的，巡视人员所在学院加10分，监考教师所在学院扣10分。 </w:t>
      </w:r>
    </w:p>
    <w:p w:rsidR="0066393C" w:rsidRPr="0066393C" w:rsidRDefault="0066393C" w:rsidP="0066393C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6393C">
        <w:rPr>
          <w:rFonts w:ascii="宋体" w:eastAsia="宋体" w:hAnsi="宋体" w:cs="宋体"/>
          <w:kern w:val="0"/>
          <w:sz w:val="24"/>
          <w:szCs w:val="24"/>
        </w:rPr>
        <w:t xml:space="preserve">4、违纪（100分）：学生每发现1人扣20分，其它违纪行为每次扣10分。 </w:t>
      </w:r>
    </w:p>
    <w:p w:rsidR="0066393C" w:rsidRPr="0066393C" w:rsidRDefault="0066393C" w:rsidP="0066393C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6393C">
        <w:rPr>
          <w:rFonts w:ascii="宋体" w:eastAsia="宋体" w:hAnsi="宋体" w:cs="宋体"/>
          <w:kern w:val="0"/>
          <w:sz w:val="24"/>
          <w:szCs w:val="24"/>
        </w:rPr>
        <w:t xml:space="preserve">5、卫生环境（100分）：每发现一个考场卫生不合格扣10分，楼梯、走廊等卫生不合格每次扣10分。 </w:t>
      </w:r>
    </w:p>
    <w:p w:rsidR="0066393C" w:rsidRPr="0066393C" w:rsidRDefault="0066393C" w:rsidP="0066393C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6393C">
        <w:rPr>
          <w:rFonts w:ascii="宋体" w:eastAsia="宋体" w:hAnsi="宋体" w:cs="宋体"/>
          <w:kern w:val="0"/>
          <w:sz w:val="24"/>
          <w:szCs w:val="24"/>
        </w:rPr>
        <w:t xml:space="preserve">6、命题（100分）：试题存在严重错误的，每次扣5分；不按时交试题的，每次扣5分；未按规定要求办理试题审查与审批手续的，每次扣5分。 </w:t>
      </w:r>
    </w:p>
    <w:p w:rsidR="0066393C" w:rsidRPr="0066393C" w:rsidRDefault="0066393C" w:rsidP="0066393C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6393C">
        <w:rPr>
          <w:rFonts w:ascii="宋体" w:eastAsia="宋体" w:hAnsi="宋体" w:cs="宋体"/>
          <w:kern w:val="0"/>
          <w:sz w:val="24"/>
          <w:szCs w:val="24"/>
        </w:rPr>
        <w:lastRenderedPageBreak/>
        <w:t xml:space="preserve">7、阅卷（100分）：教师徇私舞弊，故意压低或提高学生考试成绩的，每次扣5分；考试成绩报出后因批改错误而更改学生成绩2名以上（含2名），每次扣5分；不按规定时间上交学生成绩单，每人次扣5分。 </w:t>
      </w:r>
    </w:p>
    <w:p w:rsidR="0066393C" w:rsidRPr="0066393C" w:rsidRDefault="0066393C" w:rsidP="0066393C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6393C">
        <w:rPr>
          <w:rFonts w:ascii="宋体" w:eastAsia="宋体" w:hAnsi="宋体" w:cs="宋体"/>
          <w:kern w:val="0"/>
          <w:sz w:val="24"/>
          <w:szCs w:val="24"/>
        </w:rPr>
        <w:t xml:space="preserve">8、资料规范性、完整性（100分）：考试结束后，各二级学院应按照学院的管理规定和本科教学评估的要求，对考试组织、管理过程中的文件、通知（安排）的规范性、完整性及试题、试卷的规范性进行全面检查。资料齐全规范的，计满分，资料不完备的扣10分，质量达不到要求的扣10分。 </w:t>
      </w:r>
    </w:p>
    <w:p w:rsidR="0066393C" w:rsidRPr="0066393C" w:rsidRDefault="0066393C" w:rsidP="0066393C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6393C">
        <w:rPr>
          <w:rFonts w:ascii="宋体" w:eastAsia="宋体" w:hAnsi="宋体" w:cs="宋体"/>
          <w:kern w:val="0"/>
          <w:sz w:val="24"/>
          <w:szCs w:val="24"/>
        </w:rPr>
        <w:t xml:space="preserve">教务处将同有关部门协商，具体出台评比办法和实施细则。 </w:t>
      </w:r>
    </w:p>
    <w:p w:rsidR="0066393C" w:rsidRPr="0066393C" w:rsidRDefault="0066393C" w:rsidP="0066393C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6393C">
        <w:rPr>
          <w:rFonts w:ascii="宋体" w:eastAsia="宋体" w:hAnsi="宋体" w:cs="宋体"/>
          <w:kern w:val="0"/>
          <w:sz w:val="24"/>
          <w:szCs w:val="24"/>
        </w:rPr>
        <w:t xml:space="preserve">考风建设是教风、学风和校风建设的基本内容，是保证教育质量的重要环节，是学院检验教学效果的重要手段。考风的好坏，影响的不止是学生在校的几年，而是一个学生一生在社会上做人、做事的态度，各部门对此必须高度重视，认真实施。 </w:t>
      </w:r>
    </w:p>
    <w:p w:rsidR="002E7B6A" w:rsidRPr="0066393C" w:rsidRDefault="002E7B6A"/>
    <w:sectPr w:rsidR="002E7B6A" w:rsidRPr="0066393C" w:rsidSect="002E7B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1BCF" w:rsidRDefault="000C1BCF" w:rsidP="0066393C">
      <w:r>
        <w:separator/>
      </w:r>
    </w:p>
  </w:endnote>
  <w:endnote w:type="continuationSeparator" w:id="0">
    <w:p w:rsidR="000C1BCF" w:rsidRDefault="000C1BCF" w:rsidP="006639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1BCF" w:rsidRDefault="000C1BCF" w:rsidP="0066393C">
      <w:r>
        <w:separator/>
      </w:r>
    </w:p>
  </w:footnote>
  <w:footnote w:type="continuationSeparator" w:id="0">
    <w:p w:rsidR="000C1BCF" w:rsidRDefault="000C1BCF" w:rsidP="0066393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6393C"/>
    <w:rsid w:val="000C1BCF"/>
    <w:rsid w:val="002E7B6A"/>
    <w:rsid w:val="006639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B6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639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6393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639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6393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446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9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56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103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396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5298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9566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0393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2584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0789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0971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3429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2982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6479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5203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5590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2321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8904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8391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3683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456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3459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6056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5787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0537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135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6448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9509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5009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3753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3111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2177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3032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7234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7029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9298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348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8487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435</Words>
  <Characters>2483</Characters>
  <Application>Microsoft Office Word</Application>
  <DocSecurity>0</DocSecurity>
  <Lines>20</Lines>
  <Paragraphs>5</Paragraphs>
  <ScaleCrop>false</ScaleCrop>
  <Company/>
  <LinksUpToDate>false</LinksUpToDate>
  <CharactersWithSpaces>2913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2016-12-15T09:33:00Z</dcterms:created>
  <dcterms:modified xsi:type="dcterms:W3CDTF">2016-12-15T09:33:00Z</dcterms:modified>
</cp:coreProperties>
</file>