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6A" w:rsidRPr="00546C2E" w:rsidRDefault="00546C2E" w:rsidP="00546C2E">
      <w:pPr>
        <w:ind w:firstLineChars="200" w:firstLine="720"/>
        <w:rPr>
          <w:sz w:val="36"/>
        </w:rPr>
      </w:pPr>
      <w:r>
        <w:rPr>
          <w:rFonts w:hint="eastAsia"/>
          <w:sz w:val="36"/>
        </w:rPr>
        <w:t>无电子版，从研究生部要来的唯一一本纸质版上报省教育厅了，请协调。</w:t>
      </w:r>
    </w:p>
    <w:sectPr w:rsidR="002E7B6A" w:rsidRPr="00546C2E" w:rsidSect="002E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80" w:rsidRDefault="007B6B80" w:rsidP="00546C2E">
      <w:r>
        <w:separator/>
      </w:r>
    </w:p>
  </w:endnote>
  <w:endnote w:type="continuationSeparator" w:id="0">
    <w:p w:rsidR="007B6B80" w:rsidRDefault="007B6B80" w:rsidP="00546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80" w:rsidRDefault="007B6B80" w:rsidP="00546C2E">
      <w:r>
        <w:separator/>
      </w:r>
    </w:p>
  </w:footnote>
  <w:footnote w:type="continuationSeparator" w:id="0">
    <w:p w:rsidR="007B6B80" w:rsidRDefault="007B6B80" w:rsidP="00546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C2E"/>
    <w:rsid w:val="002E7B6A"/>
    <w:rsid w:val="00546C2E"/>
    <w:rsid w:val="007B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C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2016-12-15T09:46:00Z</dcterms:created>
  <dcterms:modified xsi:type="dcterms:W3CDTF">2016-12-15T09:47:00Z</dcterms:modified>
</cp:coreProperties>
</file>