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1B" w:rsidRPr="00117059" w:rsidRDefault="0038031B" w:rsidP="0038031B">
      <w:pPr>
        <w:spacing w:line="600" w:lineRule="exact"/>
        <w:jc w:val="center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参会人员名单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1.全体校领导、校长助理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2.职能部门负责人                            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赵卫军  强林飞  周  潇  王  强  康国伟  王莉英  王智强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铁  卫  蔡  军  杨孟安  谈常林  刘小冬  严  琳  王  健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朱鸿昌  毛永波  张  坤  李新宇  赵新民  王命宇  任维哲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钟建国  张  刚  陈  正  李丽辉  任  燕  赵晓地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3.各二级学院（教学部）负责人、相关学院书记、主管科研副院长及学科秘书     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经济学院：王军生  霍爱玲  刘树枫  邓  玲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统计学院：李佼瑞  姚  波  张维群  朱文伟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商学院：  王新安  刘  勇  杨胜利  张  强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管理学院：吴旺延  向寿生  张  轶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信息学院：王浩鸣  赵益维  李答民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法学院：  白呈明  张富堂  史卫民  张艳萍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文学院：  卫亚昊  李忠昌  刘江龙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公共管理学院：杨太康  黄  斌  张  丽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外国语学院：王奇民  郑  丽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思政部：  闫团结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体育部：  邓  澄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4.研究生指导教师导师（按姓氏笔画排序）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（1）应用经济学（除数量经济学）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于璐瑶  公  磊  王小霞  王竹林  王南丰  王恩胡  兰永生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lastRenderedPageBreak/>
        <w:t xml:space="preserve">归秀娥  刘丁有  刘  明  刘欣英  刘育红  刘  敏  刘  </w:t>
      </w:r>
      <w:r w:rsidRPr="00117059">
        <w:rPr>
          <w:rFonts w:ascii="仿宋_GB2312" w:hint="eastAsia"/>
          <w:sz w:val="30"/>
          <w:szCs w:val="30"/>
        </w:rPr>
        <w:t>珺</w:t>
      </w:r>
      <w:r w:rsidRPr="00117059">
        <w:rPr>
          <w:rFonts w:ascii="仿宋_GB2312" w:eastAsia="仿宋_GB2312" w:hint="eastAsia"/>
          <w:sz w:val="30"/>
          <w:szCs w:val="30"/>
        </w:rPr>
        <w:t xml:space="preserve">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刘菊芹  孙  研  邢  方  何秀玲  宋  敏  张丽君  张恒梅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张雪绸  李  伟  李冰洁  李社宁  李爱鸽  李  瑞  李蓓蓓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杨  馥  苏永乐  陈长民  陈俊亚  陈春生  范云芳  郑毅敏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娄爱花  胡  碧  贺宁华  殷红霞  贾  </w:t>
      </w:r>
      <w:r w:rsidRPr="00117059">
        <w:rPr>
          <w:rFonts w:ascii="仿宋_GB2312" w:hint="eastAsia"/>
          <w:sz w:val="30"/>
          <w:szCs w:val="30"/>
        </w:rPr>
        <w:t>彧</w:t>
      </w:r>
      <w:r w:rsidRPr="00117059">
        <w:rPr>
          <w:rFonts w:ascii="仿宋_GB2312" w:eastAsia="仿宋_GB2312" w:hint="eastAsia"/>
          <w:sz w:val="30"/>
          <w:szCs w:val="30"/>
        </w:rPr>
        <w:t xml:space="preserve">  贾崇吉  高全成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彭莉戈  焦  兵  谢爱辉  窦井波  魏明亮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（2）统计学（及数量经济学）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于  斌  马金萍  王佐仁  王培勋  王慧丽  韦  艳  东方社奇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史维良  田  艳  刘云忠  刘润芳  朱少平  朱  钰  张文红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 xml:space="preserve">张爱婷  张  莉  李  爽  杨大成  杨晓虎  杨殿学  罗清君  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唐素芳  高  伟  高振斌  曾小龙  颜卫忠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（3）经济法学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王宏选  王  波  王  卿  杨  军  陈晓莉  周作斌  聂洪涛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崔艺红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（4）工商管理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马  君  王  军  王  刚  王柏林  宁泽逵  左  锐  任俊杰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刘九强  刘  杉  刘总理  刘晓宁  刘  难  刘  敏  孙  华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孙晓琳  许文丽  邢苗条  张天宇  张完定  张志刚  张  涛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张  谦  张  雯  李文辉  李建廷  李艳花  李  楠  李  颖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杜延庆  杨军芳  杨学义  苏玉珠  陈力勇  陈胜利  陈爱玲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陈淑芳  周延杰  周艳春  周筱莲  尚宇梅  於志东  郁广健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郑  勇  姚  宏  姚树俊  赵广信  赵栓文  赵  路  郝俊卿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lastRenderedPageBreak/>
        <w:t>夏绪梅  徐润芳  贾宗武  郭  晔  高林安  崔智敏  康  萍</w:t>
      </w:r>
    </w:p>
    <w:p w:rsidR="0038031B" w:rsidRPr="00117059" w:rsidRDefault="0038031B" w:rsidP="0038031B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117059">
        <w:rPr>
          <w:rFonts w:ascii="仿宋_GB2312" w:eastAsia="仿宋_GB2312" w:hint="eastAsia"/>
          <w:sz w:val="30"/>
          <w:szCs w:val="30"/>
        </w:rPr>
        <w:t>蒋梦莉  薛小荣</w:t>
      </w:r>
    </w:p>
    <w:p w:rsidR="00E47F77" w:rsidRDefault="00E47F77"/>
    <w:sectPr w:rsidR="00E47F77" w:rsidSect="00E4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31B"/>
    <w:rsid w:val="000F4B0E"/>
    <w:rsid w:val="001038FD"/>
    <w:rsid w:val="0038031B"/>
    <w:rsid w:val="0044798A"/>
    <w:rsid w:val="00E325A1"/>
    <w:rsid w:val="00E4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3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3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李源</dc:creator>
  <cp:lastModifiedBy>李源</cp:lastModifiedBy>
  <cp:revision>1</cp:revision>
  <cp:lastPrinted>2016-12-12T02:53:00Z</cp:lastPrinted>
  <dcterms:created xsi:type="dcterms:W3CDTF">2016-12-12T02:50:00Z</dcterms:created>
  <dcterms:modified xsi:type="dcterms:W3CDTF">2016-12-12T02:54:00Z</dcterms:modified>
</cp:coreProperties>
</file>