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ind w:firstLine="705" w:firstLineChars="19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西安财经大学</w:t>
      </w:r>
    </w:p>
    <w:p>
      <w:pPr>
        <w:spacing w:line="600" w:lineRule="exact"/>
        <w:ind w:firstLine="705" w:firstLineChars="19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2019年春季学期校园稳定安全隐患自查整改台账</w:t>
      </w:r>
    </w:p>
    <w:p>
      <w:pPr>
        <w:spacing w:line="480" w:lineRule="exact"/>
        <w:ind w:firstLine="551" w:firstLineChars="19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责任部门：</w:t>
      </w:r>
    </w:p>
    <w:tbl>
      <w:tblPr>
        <w:tblStyle w:val="9"/>
        <w:tblW w:w="1470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984"/>
        <w:gridCol w:w="3402"/>
        <w:gridCol w:w="2552"/>
        <w:gridCol w:w="1417"/>
        <w:gridCol w:w="1560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隐患位置</w:t>
            </w:r>
          </w:p>
        </w:tc>
        <w:tc>
          <w:tcPr>
            <w:tcW w:w="340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存在问题</w:t>
            </w:r>
          </w:p>
        </w:tc>
        <w:tc>
          <w:tcPr>
            <w:tcW w:w="255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整改措施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整改时限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整改</w:t>
            </w:r>
          </w:p>
          <w:p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复查结果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ind w:firstLine="413" w:firstLineChars="196"/>
        <w:rPr>
          <w:b/>
          <w:szCs w:val="21"/>
        </w:rPr>
      </w:pPr>
      <w:r>
        <w:rPr>
          <w:rFonts w:hint="eastAsia"/>
          <w:b/>
          <w:szCs w:val="21"/>
        </w:rPr>
        <w:t>填表说明：</w:t>
      </w:r>
      <w:r>
        <w:rPr>
          <w:rFonts w:hint="eastAsia"/>
          <w:szCs w:val="21"/>
        </w:rPr>
        <w:t>1.矛盾纠纷隐患情况一并填写。</w:t>
      </w:r>
    </w:p>
    <w:p>
      <w:pPr>
        <w:ind w:firstLine="1446" w:firstLineChars="686"/>
        <w:rPr>
          <w:szCs w:val="21"/>
        </w:rPr>
      </w:pPr>
      <w:r>
        <w:rPr>
          <w:rFonts w:hint="eastAsia"/>
          <w:b/>
          <w:szCs w:val="21"/>
        </w:rPr>
        <w:t xml:space="preserve"> </w:t>
      </w:r>
      <w:r>
        <w:rPr>
          <w:rFonts w:hint="eastAsia"/>
          <w:szCs w:val="21"/>
        </w:rPr>
        <w:t>2.整改措施参考附件2。</w:t>
      </w:r>
    </w:p>
    <w:p>
      <w:pPr>
        <w:ind w:firstLine="1545" w:firstLineChars="736"/>
        <w:rPr>
          <w:szCs w:val="21"/>
        </w:rPr>
      </w:pPr>
      <w:r>
        <w:rPr>
          <w:rFonts w:hint="eastAsia"/>
          <w:szCs w:val="21"/>
        </w:rPr>
        <w:t>3.本表作为校属各部门内部隐患排查整改记录使用，专人记录、留底备查。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18686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10 -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9FD"/>
    <w:rsid w:val="00054FFC"/>
    <w:rsid w:val="00077FD2"/>
    <w:rsid w:val="00087B9B"/>
    <w:rsid w:val="0009033B"/>
    <w:rsid w:val="00113586"/>
    <w:rsid w:val="00123486"/>
    <w:rsid w:val="00130497"/>
    <w:rsid w:val="0014521E"/>
    <w:rsid w:val="00162073"/>
    <w:rsid w:val="00180803"/>
    <w:rsid w:val="00183F1A"/>
    <w:rsid w:val="0019137F"/>
    <w:rsid w:val="00193B1D"/>
    <w:rsid w:val="001A52C2"/>
    <w:rsid w:val="001C5E1D"/>
    <w:rsid w:val="001D623D"/>
    <w:rsid w:val="00236352"/>
    <w:rsid w:val="00255985"/>
    <w:rsid w:val="002727A1"/>
    <w:rsid w:val="0028284B"/>
    <w:rsid w:val="002D4BC9"/>
    <w:rsid w:val="002F1557"/>
    <w:rsid w:val="00330B10"/>
    <w:rsid w:val="00332478"/>
    <w:rsid w:val="003346EB"/>
    <w:rsid w:val="00342E3D"/>
    <w:rsid w:val="00361DF6"/>
    <w:rsid w:val="00363F79"/>
    <w:rsid w:val="00391711"/>
    <w:rsid w:val="003A2198"/>
    <w:rsid w:val="003B6FA1"/>
    <w:rsid w:val="003C5A4A"/>
    <w:rsid w:val="00401322"/>
    <w:rsid w:val="00411BFA"/>
    <w:rsid w:val="00413028"/>
    <w:rsid w:val="004133F9"/>
    <w:rsid w:val="00473C35"/>
    <w:rsid w:val="004A05B9"/>
    <w:rsid w:val="004A46B0"/>
    <w:rsid w:val="004B3A2F"/>
    <w:rsid w:val="004D11A7"/>
    <w:rsid w:val="004D4433"/>
    <w:rsid w:val="005043CF"/>
    <w:rsid w:val="0052051B"/>
    <w:rsid w:val="005518C3"/>
    <w:rsid w:val="005534A2"/>
    <w:rsid w:val="00563DEF"/>
    <w:rsid w:val="00567B43"/>
    <w:rsid w:val="0057579F"/>
    <w:rsid w:val="005A148B"/>
    <w:rsid w:val="005C723F"/>
    <w:rsid w:val="005D1074"/>
    <w:rsid w:val="005E790C"/>
    <w:rsid w:val="00602B52"/>
    <w:rsid w:val="006060CB"/>
    <w:rsid w:val="00636A76"/>
    <w:rsid w:val="00653568"/>
    <w:rsid w:val="00673ED9"/>
    <w:rsid w:val="00691864"/>
    <w:rsid w:val="006C07BC"/>
    <w:rsid w:val="006C6FD7"/>
    <w:rsid w:val="006D3085"/>
    <w:rsid w:val="006E48F0"/>
    <w:rsid w:val="00763A3C"/>
    <w:rsid w:val="00764B68"/>
    <w:rsid w:val="00790F3C"/>
    <w:rsid w:val="007A36C3"/>
    <w:rsid w:val="007A4DCE"/>
    <w:rsid w:val="007A6A0D"/>
    <w:rsid w:val="007B48F8"/>
    <w:rsid w:val="007C6BD7"/>
    <w:rsid w:val="007E240F"/>
    <w:rsid w:val="007F04CB"/>
    <w:rsid w:val="007F18A3"/>
    <w:rsid w:val="00807920"/>
    <w:rsid w:val="008657B9"/>
    <w:rsid w:val="00874EF5"/>
    <w:rsid w:val="008910B1"/>
    <w:rsid w:val="008A1A66"/>
    <w:rsid w:val="008C1942"/>
    <w:rsid w:val="008E3D79"/>
    <w:rsid w:val="00916814"/>
    <w:rsid w:val="00936651"/>
    <w:rsid w:val="009410D0"/>
    <w:rsid w:val="0094123D"/>
    <w:rsid w:val="00945B84"/>
    <w:rsid w:val="00980FB4"/>
    <w:rsid w:val="00981B91"/>
    <w:rsid w:val="009A3F39"/>
    <w:rsid w:val="009D0609"/>
    <w:rsid w:val="009D2C52"/>
    <w:rsid w:val="00A54A52"/>
    <w:rsid w:val="00A95A0B"/>
    <w:rsid w:val="00AC652F"/>
    <w:rsid w:val="00AD247F"/>
    <w:rsid w:val="00AD6C0A"/>
    <w:rsid w:val="00AD7BDF"/>
    <w:rsid w:val="00AE4866"/>
    <w:rsid w:val="00AF7542"/>
    <w:rsid w:val="00B00EE9"/>
    <w:rsid w:val="00B321E9"/>
    <w:rsid w:val="00B33A9F"/>
    <w:rsid w:val="00B458D1"/>
    <w:rsid w:val="00B54F78"/>
    <w:rsid w:val="00B91DCA"/>
    <w:rsid w:val="00BB4B0C"/>
    <w:rsid w:val="00BD3434"/>
    <w:rsid w:val="00BD72F6"/>
    <w:rsid w:val="00BD7467"/>
    <w:rsid w:val="00BF7478"/>
    <w:rsid w:val="00C0300D"/>
    <w:rsid w:val="00C06634"/>
    <w:rsid w:val="00C071E0"/>
    <w:rsid w:val="00C1034D"/>
    <w:rsid w:val="00C30AD5"/>
    <w:rsid w:val="00C33850"/>
    <w:rsid w:val="00C41DE0"/>
    <w:rsid w:val="00C514D2"/>
    <w:rsid w:val="00CA7A69"/>
    <w:rsid w:val="00CA7D42"/>
    <w:rsid w:val="00CB66C1"/>
    <w:rsid w:val="00D26783"/>
    <w:rsid w:val="00D40B73"/>
    <w:rsid w:val="00D52FFE"/>
    <w:rsid w:val="00D649FD"/>
    <w:rsid w:val="00D82890"/>
    <w:rsid w:val="00DD28F1"/>
    <w:rsid w:val="00DE20A0"/>
    <w:rsid w:val="00DE78D2"/>
    <w:rsid w:val="00E11CCF"/>
    <w:rsid w:val="00E132F4"/>
    <w:rsid w:val="00E15473"/>
    <w:rsid w:val="00E23FB0"/>
    <w:rsid w:val="00E324B2"/>
    <w:rsid w:val="00E70D9D"/>
    <w:rsid w:val="00EB3364"/>
    <w:rsid w:val="00EB4A5B"/>
    <w:rsid w:val="00EE25E2"/>
    <w:rsid w:val="00EE5BED"/>
    <w:rsid w:val="00F06029"/>
    <w:rsid w:val="00F27E42"/>
    <w:rsid w:val="00FA1F33"/>
    <w:rsid w:val="00FD37DE"/>
    <w:rsid w:val="00FE307C"/>
    <w:rsid w:val="00FE4353"/>
    <w:rsid w:val="1C98118A"/>
    <w:rsid w:val="1F0B58EE"/>
    <w:rsid w:val="36E62F3D"/>
    <w:rsid w:val="4B6820A6"/>
    <w:rsid w:val="4C252E7A"/>
    <w:rsid w:val="67F40542"/>
    <w:rsid w:val="6DB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uiPriority w:val="99"/>
    <w:rPr>
      <w:rFonts w:ascii="宋体" w:hAnsi="宋体" w:eastAsia="宋体" w:cs="Times New Roman"/>
      <w:kern w:val="0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6"/>
    <w:link w:val="2"/>
    <w:semiHidden/>
    <w:uiPriority w:val="99"/>
    <w:rPr>
      <w:rFonts w:ascii="宋体" w:hAnsi="宋体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629</Words>
  <Characters>3588</Characters>
  <Lines>29</Lines>
  <Paragraphs>8</Paragraphs>
  <TotalTime>8</TotalTime>
  <ScaleCrop>false</ScaleCrop>
  <LinksUpToDate>false</LinksUpToDate>
  <CharactersWithSpaces>4209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2016-08-31T03:00:00Z</dcterms:created>
  <dc:creator>微软用户</dc:creator>
  <cp:lastModifiedBy>吴泳桦</cp:lastModifiedBy>
  <cp:lastPrinted>2018-03-09T06:24:00Z</cp:lastPrinted>
  <dcterms:modified xsi:type="dcterms:W3CDTF">2019-02-18T06:53:49Z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